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0B" w:rsidRDefault="00D338EF" w:rsidP="00916A6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1pt;margin-top:-66.95pt;width:94.45pt;height:76.2pt;z-index:251657728;mso-wrap-style:none" filled="f" stroked="f">
            <v:textbox style="mso-next-textbox:#_x0000_s1026;mso-fit-shape-to-text:t">
              <w:txbxContent>
                <w:p w:rsidR="00D90D3B" w:rsidRDefault="003E4391">
                  <w:r>
                    <w:rPr>
                      <w:noProof/>
                    </w:rPr>
                    <w:drawing>
                      <wp:inline distT="0" distB="0" distL="0" distR="0">
                        <wp:extent cx="1016000" cy="876300"/>
                        <wp:effectExtent l="0" t="0" r="0" b="0"/>
                        <wp:docPr id="2" name="Picture 2" descr="MCj0357815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Cj0357815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A18A1" w:rsidRPr="00916A64" w:rsidRDefault="00916A64" w:rsidP="00AA18A1">
      <w:pPr>
        <w:jc w:val="center"/>
        <w:rPr>
          <w:b/>
          <w:color w:val="0000FF"/>
          <w:sz w:val="28"/>
          <w:szCs w:val="28"/>
        </w:rPr>
      </w:pPr>
      <w:r w:rsidRPr="00916A64">
        <w:rPr>
          <w:b/>
          <w:color w:val="0000FF"/>
          <w:sz w:val="28"/>
          <w:szCs w:val="28"/>
        </w:rPr>
        <w:t>STEPS TO SUCCESS</w:t>
      </w:r>
    </w:p>
    <w:p w:rsidR="00916A64" w:rsidRPr="00916A64" w:rsidRDefault="00916A64" w:rsidP="00AA18A1">
      <w:pPr>
        <w:jc w:val="center"/>
        <w:rPr>
          <w:b/>
          <w:color w:val="0000FF"/>
          <w:sz w:val="28"/>
          <w:szCs w:val="28"/>
        </w:rPr>
      </w:pPr>
      <w:r w:rsidRPr="00916A64">
        <w:rPr>
          <w:b/>
          <w:color w:val="0000FF"/>
          <w:sz w:val="28"/>
          <w:szCs w:val="28"/>
        </w:rPr>
        <w:t>APPLICATION FORM</w:t>
      </w:r>
    </w:p>
    <w:p w:rsidR="00916A64" w:rsidRDefault="00916A64" w:rsidP="00916A64">
      <w:pPr>
        <w:pStyle w:val="Heading2"/>
        <w:tabs>
          <w:tab w:val="right" w:pos="9360"/>
        </w:tabs>
        <w:rPr>
          <w:rStyle w:val="Heading2Char"/>
        </w:rPr>
      </w:pPr>
      <w:r>
        <w:rPr>
          <w:rStyle w:val="Heading2Cha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6"/>
        <w:gridCol w:w="5640"/>
      </w:tblGrid>
      <w:tr w:rsidR="00916A64" w:rsidRPr="00AE6431" w:rsidTr="00AE643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916A64" w:rsidRDefault="00F86D5C">
            <w:pPr>
              <w:pStyle w:val="Heading2"/>
            </w:pPr>
            <w:r>
              <w:t>School Information</w:t>
            </w:r>
            <w:r w:rsidR="00B8338F">
              <w:t xml:space="preserve"> </w:t>
            </w:r>
          </w:p>
        </w:tc>
      </w:tr>
      <w:tr w:rsidR="00F86D5C" w:rsidRPr="00AE6431" w:rsidTr="00AE6431">
        <w:trPr>
          <w:trHeight w:val="308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64" w:rsidRDefault="00916A64">
            <w:pPr>
              <w:pStyle w:val="FormTitles"/>
            </w:pPr>
            <w:r>
              <w:t>School name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64" w:rsidRDefault="00916A64">
            <w:pPr>
              <w:pStyle w:val="Body"/>
            </w:pPr>
          </w:p>
        </w:tc>
      </w:tr>
      <w:tr w:rsidR="00F86D5C" w:rsidRPr="00AE6431" w:rsidTr="00AE6431">
        <w:trPr>
          <w:trHeight w:val="30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64" w:rsidRDefault="00B8338F">
            <w:pPr>
              <w:pStyle w:val="FormTitles"/>
            </w:pPr>
            <w:r>
              <w:t xml:space="preserve">Street </w:t>
            </w:r>
            <w:r w:rsidR="00916A64">
              <w:t>Address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64" w:rsidRDefault="00916A64">
            <w:pPr>
              <w:pStyle w:val="Body"/>
            </w:pPr>
          </w:p>
        </w:tc>
      </w:tr>
      <w:tr w:rsidR="00F86D5C" w:rsidRPr="00AE6431" w:rsidTr="00AE6431">
        <w:trPr>
          <w:trHeight w:val="30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64" w:rsidRDefault="00B8338F">
            <w:pPr>
              <w:pStyle w:val="FormTitles"/>
            </w:pPr>
            <w:r>
              <w:t>City, State, ZIP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64" w:rsidRDefault="00916A64">
            <w:pPr>
              <w:pStyle w:val="Body"/>
            </w:pPr>
          </w:p>
        </w:tc>
      </w:tr>
      <w:tr w:rsidR="00B8338F" w:rsidRPr="00AE6431" w:rsidTr="00AE6431">
        <w:trPr>
          <w:trHeight w:val="30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F" w:rsidRDefault="00B8338F" w:rsidP="00F0521B">
            <w:pPr>
              <w:pStyle w:val="FormTitles"/>
            </w:pPr>
            <w:r>
              <w:t>School DISTRICT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F" w:rsidRDefault="00B8338F">
            <w:pPr>
              <w:pStyle w:val="Body"/>
            </w:pPr>
          </w:p>
        </w:tc>
      </w:tr>
      <w:tr w:rsidR="00B8338F" w:rsidRPr="00AE6431" w:rsidTr="00AE6431">
        <w:trPr>
          <w:trHeight w:val="30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F" w:rsidRDefault="00B8338F" w:rsidP="00B8338F">
            <w:pPr>
              <w:pStyle w:val="FormTitles"/>
              <w:jc w:val="center"/>
            </w:pPr>
            <w:r>
              <w:t xml:space="preserve">                             Telephone #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F" w:rsidRDefault="00B8338F">
            <w:pPr>
              <w:pStyle w:val="Body"/>
            </w:pPr>
          </w:p>
        </w:tc>
      </w:tr>
      <w:tr w:rsidR="00B8338F" w:rsidRPr="00AE6431" w:rsidTr="00AE6431">
        <w:trPr>
          <w:trHeight w:val="30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F" w:rsidRDefault="00B8338F" w:rsidP="00F0521B">
            <w:pPr>
              <w:pStyle w:val="FormTitles"/>
            </w:pPr>
            <w:r>
              <w:t>Principal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F" w:rsidRDefault="00B8338F">
            <w:pPr>
              <w:pStyle w:val="Body"/>
            </w:pPr>
          </w:p>
        </w:tc>
      </w:tr>
      <w:tr w:rsidR="00B8338F" w:rsidRPr="00AE6431" w:rsidTr="00AE6431">
        <w:trPr>
          <w:trHeight w:val="30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F" w:rsidRDefault="00B8338F" w:rsidP="00F0521B">
            <w:pPr>
              <w:pStyle w:val="FormTitles"/>
            </w:pPr>
            <w:r>
              <w:t>Counselor/Social Worker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F" w:rsidRDefault="00B8338F">
            <w:pPr>
              <w:pStyle w:val="Body"/>
            </w:pPr>
          </w:p>
        </w:tc>
      </w:tr>
      <w:tr w:rsidR="00B8338F" w:rsidRPr="00AE6431" w:rsidTr="00AE6431">
        <w:trPr>
          <w:trHeight w:val="30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F" w:rsidRDefault="00B8338F" w:rsidP="00F0521B">
            <w:pPr>
              <w:pStyle w:val="FormTitles"/>
            </w:pPr>
            <w:r>
              <w:t>% of Students on Free Lunch Program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F" w:rsidRDefault="00B8338F">
            <w:pPr>
              <w:pStyle w:val="Body"/>
            </w:pPr>
          </w:p>
        </w:tc>
      </w:tr>
      <w:tr w:rsidR="00B8338F" w:rsidRPr="00AE6431" w:rsidTr="00AE6431">
        <w:trPr>
          <w:trHeight w:val="308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F" w:rsidRDefault="00B8338F" w:rsidP="00F0521B">
            <w:pPr>
              <w:pStyle w:val="FormTitles"/>
            </w:pPr>
            <w:r>
              <w:t>% of Students on Reduced Lunch Program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F" w:rsidRDefault="00B8338F">
            <w:pPr>
              <w:pStyle w:val="Body"/>
            </w:pPr>
          </w:p>
        </w:tc>
      </w:tr>
      <w:tr w:rsidR="00B8338F" w:rsidRPr="00AE6431" w:rsidTr="00AE6431">
        <w:trPr>
          <w:trHeight w:val="30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F" w:rsidRDefault="00B8338F" w:rsidP="00F0521B">
            <w:pPr>
              <w:pStyle w:val="FormTitles"/>
            </w:pPr>
            <w:r>
              <w:t>Is school a voluntary or mandatory uniform school?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F" w:rsidRDefault="00B8338F">
            <w:pPr>
              <w:pStyle w:val="Body"/>
            </w:pPr>
          </w:p>
        </w:tc>
      </w:tr>
      <w:tr w:rsidR="00B8338F" w:rsidRPr="00AE6431" w:rsidTr="00AE6431">
        <w:trPr>
          <w:trHeight w:val="30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F" w:rsidRDefault="00B8338F" w:rsidP="00F0521B">
            <w:pPr>
              <w:pStyle w:val="FormTitles"/>
            </w:pPr>
            <w:r>
              <w:t># of students enrolled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F" w:rsidRDefault="00B8338F">
            <w:pPr>
              <w:pStyle w:val="Body"/>
            </w:pPr>
          </w:p>
        </w:tc>
      </w:tr>
      <w:tr w:rsidR="00B8338F" w:rsidRPr="00AE6431" w:rsidTr="00AE6431">
        <w:trPr>
          <w:trHeight w:val="30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F" w:rsidRDefault="00B8338F" w:rsidP="00F0521B">
            <w:pPr>
              <w:pStyle w:val="FormTitles"/>
            </w:pPr>
            <w:r>
              <w:t>Attendance %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F" w:rsidRDefault="00B8338F">
            <w:pPr>
              <w:pStyle w:val="Body"/>
            </w:pPr>
          </w:p>
        </w:tc>
      </w:tr>
      <w:tr w:rsidR="00B8338F" w:rsidRPr="00AE6431" w:rsidTr="00AE6431">
        <w:trPr>
          <w:trHeight w:val="30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F" w:rsidRDefault="00B8338F" w:rsidP="00F0521B">
            <w:pPr>
              <w:pStyle w:val="FormTitles"/>
            </w:pPr>
            <w:r>
              <w:t>Primary contact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F" w:rsidRDefault="00B8338F">
            <w:pPr>
              <w:pStyle w:val="Body"/>
            </w:pPr>
          </w:p>
        </w:tc>
      </w:tr>
      <w:tr w:rsidR="00B8338F" w:rsidRPr="00AE6431" w:rsidTr="00AE6431">
        <w:trPr>
          <w:trHeight w:val="30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F" w:rsidRDefault="00B8338F" w:rsidP="00F0521B">
            <w:pPr>
              <w:pStyle w:val="FormTitles"/>
            </w:pPr>
            <w:r>
              <w:t>Phone for primary contact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F" w:rsidRDefault="00B8338F">
            <w:pPr>
              <w:pStyle w:val="Body"/>
            </w:pPr>
          </w:p>
        </w:tc>
      </w:tr>
      <w:tr w:rsidR="00B8338F" w:rsidRPr="00AE6431" w:rsidTr="00AE6431">
        <w:trPr>
          <w:trHeight w:val="30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F" w:rsidRDefault="00B8338F" w:rsidP="00F0521B">
            <w:pPr>
              <w:pStyle w:val="FormTitles"/>
            </w:pPr>
            <w:r>
              <w:t>Email for primary contact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F" w:rsidRDefault="00B8338F">
            <w:pPr>
              <w:pStyle w:val="Body"/>
            </w:pPr>
          </w:p>
        </w:tc>
      </w:tr>
      <w:tr w:rsidR="00B8338F" w:rsidRPr="00AE6431" w:rsidTr="00AE6431">
        <w:trPr>
          <w:trHeight w:val="30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F" w:rsidRDefault="00B8338F" w:rsidP="00F0521B">
            <w:pPr>
              <w:pStyle w:val="FormTitles"/>
            </w:pPr>
            <w:r>
              <w:t>How would Steps to Success shoe program benefit this school?</w:t>
            </w:r>
          </w:p>
          <w:p w:rsidR="00B8338F" w:rsidRDefault="00B8338F" w:rsidP="00F0521B">
            <w:pPr>
              <w:pStyle w:val="FormTitles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8F" w:rsidRDefault="00B8338F">
            <w:pPr>
              <w:pStyle w:val="Body"/>
            </w:pPr>
          </w:p>
        </w:tc>
      </w:tr>
      <w:tr w:rsidR="00B8338F" w:rsidRPr="00AE6431" w:rsidTr="00AE643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8338F" w:rsidRDefault="00B8338F">
            <w:pPr>
              <w:pStyle w:val="Heading2"/>
            </w:pPr>
            <w:r>
              <w:t xml:space="preserve">Thank you for your application.  We will review it and be in contact with you sometime in the </w:t>
            </w:r>
            <w:proofErr w:type="gramStart"/>
            <w:r>
              <w:t>Spring</w:t>
            </w:r>
            <w:proofErr w:type="gramEnd"/>
            <w:r>
              <w:t xml:space="preserve"> after we have reviewed our budget and schedule for the next school year.</w:t>
            </w:r>
          </w:p>
        </w:tc>
      </w:tr>
      <w:tr w:rsidR="00B8338F" w:rsidRPr="00AE6431" w:rsidTr="00AE6431">
        <w:trPr>
          <w:trHeight w:val="308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338F" w:rsidRDefault="00B8338F" w:rsidP="00C13D75">
            <w:pPr>
              <w:pStyle w:val="FormTitles"/>
              <w:jc w:val="left"/>
            </w:pPr>
            <w:r>
              <w:t>Submitted by</w:t>
            </w:r>
            <w:r w:rsidR="00B6052E">
              <w:t xml:space="preserve"> (school contact name)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338F" w:rsidRDefault="00B8338F">
            <w:pPr>
              <w:pStyle w:val="Body"/>
            </w:pPr>
          </w:p>
        </w:tc>
      </w:tr>
      <w:tr w:rsidR="00B8338F" w:rsidRPr="00AE6431" w:rsidTr="00AE6431">
        <w:trPr>
          <w:trHeight w:val="30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338F" w:rsidRDefault="00B8338F" w:rsidP="00C13D75">
            <w:pPr>
              <w:pStyle w:val="FormTitles"/>
              <w:jc w:val="left"/>
            </w:pPr>
            <w:r>
              <w:t>Title</w:t>
            </w:r>
            <w:r w:rsidR="00B6052E">
              <w:t xml:space="preserve"> (title of school contact)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338F" w:rsidRDefault="00B8338F">
            <w:pPr>
              <w:pStyle w:val="Body"/>
            </w:pPr>
          </w:p>
        </w:tc>
      </w:tr>
      <w:tr w:rsidR="00B8338F" w:rsidRPr="00AE6431" w:rsidTr="00AE6431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338F" w:rsidRDefault="00B8338F" w:rsidP="00C13D75">
            <w:pPr>
              <w:pStyle w:val="FormTitles"/>
              <w:jc w:val="left"/>
            </w:pPr>
            <w:r>
              <w:t>Date</w:t>
            </w:r>
            <w:r w:rsidR="00D30CD8">
              <w:t xml:space="preserve"> (application rec’d by AL</w:t>
            </w:r>
            <w:r w:rsidR="00B6052E">
              <w:t>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338F" w:rsidRDefault="00B8338F">
            <w:pPr>
              <w:pStyle w:val="Body"/>
            </w:pPr>
          </w:p>
        </w:tc>
      </w:tr>
      <w:tr w:rsidR="00B8338F" w:rsidRPr="00AE6431" w:rsidTr="00AE6431">
        <w:trPr>
          <w:trHeight w:val="287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338F" w:rsidRDefault="00B8338F" w:rsidP="00C13D75">
            <w:pPr>
              <w:pStyle w:val="FormTitles"/>
              <w:jc w:val="left"/>
            </w:pPr>
            <w:r>
              <w:t>Assistance League Contact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338F" w:rsidRDefault="00B8338F">
            <w:pPr>
              <w:pStyle w:val="Body"/>
            </w:pPr>
          </w:p>
        </w:tc>
      </w:tr>
      <w:tr w:rsidR="00B8338F" w:rsidRPr="00AE6431" w:rsidTr="00AE6431">
        <w:trPr>
          <w:trHeight w:val="287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338F" w:rsidRDefault="00B8338F">
            <w:pPr>
              <w:pStyle w:val="FormTitles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338F" w:rsidRDefault="00B8338F">
            <w:pPr>
              <w:pStyle w:val="Body"/>
            </w:pPr>
          </w:p>
        </w:tc>
      </w:tr>
    </w:tbl>
    <w:p w:rsidR="00916A64" w:rsidRDefault="00374C41" w:rsidP="00374C41">
      <w:pPr>
        <w:rPr>
          <w:sz w:val="28"/>
          <w:szCs w:val="28"/>
        </w:rPr>
      </w:pPr>
      <w:r>
        <w:rPr>
          <w:sz w:val="28"/>
          <w:szCs w:val="28"/>
        </w:rPr>
        <w:t xml:space="preserve">Please either email the application </w:t>
      </w:r>
      <w:r w:rsidR="00C70AAA" w:rsidRPr="00C70AAA">
        <w:rPr>
          <w:sz w:val="28"/>
          <w:szCs w:val="28"/>
        </w:rPr>
        <w:t xml:space="preserve">to </w:t>
      </w:r>
      <w:r w:rsidR="00C70AAA">
        <w:rPr>
          <w:sz w:val="28"/>
          <w:szCs w:val="28"/>
        </w:rPr>
        <w:t xml:space="preserve">   </w:t>
      </w:r>
      <w:r w:rsidR="00C70AAA" w:rsidRPr="00C70AAA">
        <w:rPr>
          <w:color w:val="4F81BD" w:themeColor="accent1"/>
          <w:sz w:val="28"/>
          <w:szCs w:val="28"/>
        </w:rPr>
        <w:t>steps@alstl.org</w:t>
      </w:r>
      <w:r w:rsidR="008B5860">
        <w:rPr>
          <w:rStyle w:val="sub31"/>
          <w:sz w:val="19"/>
          <w:szCs w:val="19"/>
        </w:rPr>
        <w:t xml:space="preserve"> </w:t>
      </w:r>
      <w:r w:rsidR="00C70AAA">
        <w:rPr>
          <w:rStyle w:val="sub31"/>
          <w:sz w:val="19"/>
          <w:szCs w:val="19"/>
        </w:rPr>
        <w:t xml:space="preserve">       </w:t>
      </w:r>
      <w:r>
        <w:rPr>
          <w:sz w:val="28"/>
          <w:szCs w:val="28"/>
        </w:rPr>
        <w:t xml:space="preserve">or mail to: </w:t>
      </w:r>
    </w:p>
    <w:p w:rsidR="00374C41" w:rsidRDefault="00374C41" w:rsidP="00374C41">
      <w:pPr>
        <w:rPr>
          <w:sz w:val="28"/>
          <w:szCs w:val="28"/>
        </w:rPr>
      </w:pPr>
      <w:r>
        <w:rPr>
          <w:sz w:val="28"/>
          <w:szCs w:val="28"/>
        </w:rPr>
        <w:t xml:space="preserve">Assistance League St. Louis, </w:t>
      </w:r>
      <w:r w:rsidR="00A52AD9">
        <w:rPr>
          <w:sz w:val="28"/>
          <w:szCs w:val="28"/>
        </w:rPr>
        <w:t xml:space="preserve">ATTN: STEPS to SUCCESS, </w:t>
      </w:r>
      <w:r>
        <w:rPr>
          <w:sz w:val="28"/>
          <w:szCs w:val="28"/>
        </w:rPr>
        <w:t>30 Henry Avenue, Ellisville, MO 63011.</w:t>
      </w:r>
      <w:bookmarkStart w:id="0" w:name="_GoBack"/>
      <w:bookmarkEnd w:id="0"/>
    </w:p>
    <w:sectPr w:rsidR="00374C41" w:rsidSect="003B5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2CF" w:rsidRDefault="00DE42CF">
      <w:r>
        <w:separator/>
      </w:r>
    </w:p>
  </w:endnote>
  <w:endnote w:type="continuationSeparator" w:id="0">
    <w:p w:rsidR="00DE42CF" w:rsidRDefault="00DE4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6D" w:rsidRDefault="00BC6F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F8" w:rsidRPr="00F86D5C" w:rsidRDefault="00777FF8" w:rsidP="00BC6F6D">
    <w:pPr>
      <w:pStyle w:val="Footer"/>
      <w:tabs>
        <w:tab w:val="left" w:pos="6480"/>
      </w:tabs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6D" w:rsidRDefault="00BC6F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2CF" w:rsidRDefault="00DE42CF">
      <w:r>
        <w:separator/>
      </w:r>
    </w:p>
  </w:footnote>
  <w:footnote w:type="continuationSeparator" w:id="0">
    <w:p w:rsidR="00DE42CF" w:rsidRDefault="00DE4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6D" w:rsidRDefault="00BC6F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F8" w:rsidRDefault="003E4391">
    <w:pPr>
      <w:pStyle w:val="Header"/>
    </w:pPr>
    <w:r>
      <w:rPr>
        <w:noProof/>
        <w:sz w:val="28"/>
        <w:szCs w:val="28"/>
      </w:rPr>
      <w:drawing>
        <wp:inline distT="0" distB="0" distL="0" distR="0">
          <wp:extent cx="939800" cy="819150"/>
          <wp:effectExtent l="19050" t="0" r="0" b="0"/>
          <wp:docPr id="1" name="Picture 1" descr="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6D" w:rsidRDefault="00BC6F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8A1"/>
    <w:rsid w:val="00085181"/>
    <w:rsid w:val="001C2B82"/>
    <w:rsid w:val="00206132"/>
    <w:rsid w:val="002F690B"/>
    <w:rsid w:val="003056C0"/>
    <w:rsid w:val="00307104"/>
    <w:rsid w:val="003221D3"/>
    <w:rsid w:val="0033200B"/>
    <w:rsid w:val="00374C41"/>
    <w:rsid w:val="003B5EB2"/>
    <w:rsid w:val="003E0ACF"/>
    <w:rsid w:val="003E4391"/>
    <w:rsid w:val="00485A2B"/>
    <w:rsid w:val="005A0B1A"/>
    <w:rsid w:val="005A1986"/>
    <w:rsid w:val="007507F6"/>
    <w:rsid w:val="00777FF8"/>
    <w:rsid w:val="00813705"/>
    <w:rsid w:val="0083519C"/>
    <w:rsid w:val="00850857"/>
    <w:rsid w:val="008B5860"/>
    <w:rsid w:val="00916A64"/>
    <w:rsid w:val="00957FF9"/>
    <w:rsid w:val="009D182A"/>
    <w:rsid w:val="00A52AD9"/>
    <w:rsid w:val="00AA18A1"/>
    <w:rsid w:val="00AE6431"/>
    <w:rsid w:val="00B00F64"/>
    <w:rsid w:val="00B564A1"/>
    <w:rsid w:val="00B6052E"/>
    <w:rsid w:val="00B8338F"/>
    <w:rsid w:val="00BC6F6D"/>
    <w:rsid w:val="00BD2778"/>
    <w:rsid w:val="00C13D75"/>
    <w:rsid w:val="00C67600"/>
    <w:rsid w:val="00C70AAA"/>
    <w:rsid w:val="00D30CD8"/>
    <w:rsid w:val="00D338EF"/>
    <w:rsid w:val="00D50CFD"/>
    <w:rsid w:val="00D909AE"/>
    <w:rsid w:val="00D90D3B"/>
    <w:rsid w:val="00DE42CF"/>
    <w:rsid w:val="00EA4EAF"/>
    <w:rsid w:val="00F07493"/>
    <w:rsid w:val="00F26601"/>
    <w:rsid w:val="00F5234E"/>
    <w:rsid w:val="00F8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EB2"/>
    <w:rPr>
      <w:sz w:val="24"/>
      <w:szCs w:val="24"/>
    </w:rPr>
  </w:style>
  <w:style w:type="paragraph" w:styleId="Heading1">
    <w:name w:val="heading 1"/>
    <w:basedOn w:val="Normal"/>
    <w:next w:val="Normal"/>
    <w:qFormat/>
    <w:rsid w:val="00916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16A64"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paragraph" w:styleId="Heading3">
    <w:name w:val="heading 3"/>
    <w:basedOn w:val="Normal"/>
    <w:next w:val="Normal"/>
    <w:qFormat/>
    <w:rsid w:val="00916A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6A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6A64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locked/>
    <w:rsid w:val="00916A64"/>
    <w:rPr>
      <w:rFonts w:ascii="Arial" w:hAnsi="Arial" w:cs="Arial"/>
      <w:b/>
      <w:bCs/>
      <w:iCs/>
      <w:color w:val="333399"/>
      <w:sz w:val="24"/>
      <w:szCs w:val="28"/>
      <w:lang w:val="en-US" w:eastAsia="en-US" w:bidi="ar-SA"/>
    </w:rPr>
  </w:style>
  <w:style w:type="paragraph" w:customStyle="1" w:styleId="NameHeading">
    <w:name w:val="Name Heading"/>
    <w:basedOn w:val="Heading1"/>
    <w:rsid w:val="00916A64"/>
    <w:pPr>
      <w:pBdr>
        <w:bottom w:val="single" w:sz="4" w:space="1" w:color="333399"/>
      </w:pBdr>
    </w:pPr>
    <w:rPr>
      <w:rFonts w:cs="Times New Roman"/>
      <w:i/>
      <w:color w:val="333399"/>
      <w:sz w:val="40"/>
      <w:szCs w:val="40"/>
    </w:rPr>
  </w:style>
  <w:style w:type="paragraph" w:customStyle="1" w:styleId="FormTitles">
    <w:name w:val="Form Titles"/>
    <w:basedOn w:val="Heading3"/>
    <w:rsid w:val="00916A64"/>
    <w:pPr>
      <w:spacing w:before="40" w:after="40"/>
      <w:jc w:val="right"/>
    </w:pPr>
    <w:rPr>
      <w:b w:val="0"/>
      <w:sz w:val="20"/>
    </w:rPr>
  </w:style>
  <w:style w:type="paragraph" w:customStyle="1" w:styleId="Body">
    <w:name w:val="Body"/>
    <w:basedOn w:val="Normal"/>
    <w:rsid w:val="00916A64"/>
    <w:pPr>
      <w:jc w:val="both"/>
    </w:pPr>
    <w:rPr>
      <w:rFonts w:ascii="Tahoma" w:hAnsi="Tahoma"/>
      <w:sz w:val="22"/>
      <w:szCs w:val="20"/>
    </w:rPr>
  </w:style>
  <w:style w:type="table" w:styleId="TableGrid">
    <w:name w:val="Table Grid"/>
    <w:basedOn w:val="TableNormal"/>
    <w:rsid w:val="00916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C6F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74C41"/>
    <w:rPr>
      <w:color w:val="0000FF" w:themeColor="hyperlink"/>
      <w:u w:val="single"/>
    </w:rPr>
  </w:style>
  <w:style w:type="character" w:customStyle="1" w:styleId="sub31">
    <w:name w:val="sub31"/>
    <w:basedOn w:val="DefaultParagraphFont"/>
    <w:rsid w:val="008B5860"/>
    <w:rPr>
      <w:rFonts w:ascii="Arial" w:hAnsi="Arial" w:cs="Arial" w:hint="default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SCHOOL BELL®</vt:lpstr>
    </vt:vector>
  </TitlesOfParts>
  <Company>HOME COMPUTER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SCHOOL BELL®</dc:title>
  <dc:creator>GLENN</dc:creator>
  <cp:lastModifiedBy>alsl</cp:lastModifiedBy>
  <cp:revision>6</cp:revision>
  <cp:lastPrinted>2014-07-10T15:57:00Z</cp:lastPrinted>
  <dcterms:created xsi:type="dcterms:W3CDTF">2013-02-14T15:33:00Z</dcterms:created>
  <dcterms:modified xsi:type="dcterms:W3CDTF">2016-02-01T20:01:00Z</dcterms:modified>
</cp:coreProperties>
</file>